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33D5" w:rsidRDefault="00A333D5" w:rsidP="00E91A6F">
      <w:pPr>
        <w:spacing w:after="0" w:line="240" w:lineRule="auto"/>
        <w:rPr>
          <w:rFonts w:ascii="Times New Roman" w:hAnsi="Times New Roman" w:cs="Times New Roman"/>
          <w:b/>
          <w:spacing w:val="4"/>
          <w:sz w:val="24"/>
          <w:szCs w:val="24"/>
          <w:shd w:val="clear" w:color="auto" w:fill="FFFFFF"/>
        </w:rPr>
      </w:pPr>
    </w:p>
    <w:p w:rsidR="00A333D5" w:rsidRDefault="00A333D5" w:rsidP="00A333D5">
      <w:pPr>
        <w:widowControl w:val="0"/>
        <w:spacing w:after="0" w:line="228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ПЛАН ОБУЧЕНИЯ ДЛЯ А</w:t>
      </w:r>
      <w:r>
        <w:rPr>
          <w:rFonts w:ascii="Times New Roman" w:eastAsia="Times New Roman" w:hAnsi="Times New Roman" w:cs="Times New Roman"/>
          <w:b/>
          <w:sz w:val="28"/>
        </w:rPr>
        <w:t xml:space="preserve">ТТЕСТАЦИИ ТРЕНЕРОВ </w:t>
      </w:r>
    </w:p>
    <w:p w:rsidR="00A333D5" w:rsidRDefault="00A333D5" w:rsidP="00A333D5">
      <w:pPr>
        <w:widowControl w:val="0"/>
        <w:spacing w:after="0" w:line="228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(ТРЕНЕРОВ-ПРЕПОДАВАТЕЛЕЙ) </w:t>
      </w:r>
    </w:p>
    <w:p w:rsidR="00A333D5" w:rsidRDefault="00A333D5" w:rsidP="00A333D5">
      <w:pPr>
        <w:widowControl w:val="0"/>
        <w:spacing w:after="0" w:line="228" w:lineRule="auto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ПО ВИДУ СПОРТА «ФИТНЕС-АЭРОБИКА»</w:t>
      </w:r>
    </w:p>
    <w:p w:rsidR="00A333D5" w:rsidRDefault="00A333D5" w:rsidP="00E91A6F">
      <w:pPr>
        <w:spacing w:after="0" w:line="240" w:lineRule="auto"/>
        <w:rPr>
          <w:rFonts w:ascii="Times New Roman" w:hAnsi="Times New Roman" w:cs="Times New Roman"/>
          <w:b/>
          <w:spacing w:val="4"/>
          <w:sz w:val="24"/>
          <w:szCs w:val="24"/>
          <w:shd w:val="clear" w:color="auto" w:fill="FFFFFF"/>
        </w:rPr>
      </w:pPr>
    </w:p>
    <w:p w:rsidR="00B51F13" w:rsidRPr="00050D93" w:rsidRDefault="00B51F13" w:rsidP="00E91A6F">
      <w:pPr>
        <w:spacing w:after="0" w:line="240" w:lineRule="auto"/>
        <w:rPr>
          <w:rFonts w:ascii="Times New Roman" w:hAnsi="Times New Roman" w:cs="Times New Roman"/>
          <w:b/>
          <w:spacing w:val="4"/>
          <w:sz w:val="24"/>
          <w:szCs w:val="24"/>
          <w:shd w:val="clear" w:color="auto" w:fill="FFFFFF"/>
        </w:rPr>
      </w:pPr>
      <w:r w:rsidRPr="00050D93">
        <w:rPr>
          <w:rFonts w:ascii="Times New Roman" w:hAnsi="Times New Roman" w:cs="Times New Roman"/>
          <w:b/>
          <w:spacing w:val="4"/>
          <w:sz w:val="24"/>
          <w:szCs w:val="24"/>
          <w:shd w:val="clear" w:color="auto" w:fill="FFFFFF"/>
        </w:rPr>
        <w:t>Тема</w:t>
      </w:r>
      <w:r w:rsidR="008F6649" w:rsidRPr="00050D93">
        <w:rPr>
          <w:rFonts w:ascii="Times New Roman" w:hAnsi="Times New Roman" w:cs="Times New Roman"/>
          <w:b/>
          <w:spacing w:val="4"/>
          <w:sz w:val="24"/>
          <w:szCs w:val="24"/>
          <w:shd w:val="clear" w:color="auto" w:fill="FFFFFF"/>
        </w:rPr>
        <w:t xml:space="preserve"> 1</w:t>
      </w:r>
      <w:r w:rsidRPr="00050D93">
        <w:rPr>
          <w:rFonts w:ascii="Times New Roman" w:hAnsi="Times New Roman" w:cs="Times New Roman"/>
          <w:b/>
          <w:spacing w:val="4"/>
          <w:sz w:val="24"/>
          <w:szCs w:val="24"/>
          <w:shd w:val="clear" w:color="auto" w:fill="FFFFFF"/>
        </w:rPr>
        <w:t>. Нормативно-правовые основы вида спорта «фитнес-аэробика»</w:t>
      </w:r>
    </w:p>
    <w:p w:rsidR="00A333D5" w:rsidRPr="00050D93" w:rsidRDefault="00A333D5" w:rsidP="00E91A6F">
      <w:pPr>
        <w:spacing w:after="0" w:line="240" w:lineRule="auto"/>
        <w:rPr>
          <w:rFonts w:ascii="Times New Roman" w:hAnsi="Times New Roman" w:cs="Times New Roman"/>
          <w:b/>
          <w:spacing w:val="4"/>
          <w:sz w:val="24"/>
          <w:szCs w:val="24"/>
          <w:shd w:val="clear" w:color="auto" w:fill="FFFFFF"/>
        </w:rPr>
      </w:pPr>
    </w:p>
    <w:p w:rsidR="004A1D8A" w:rsidRPr="00050D93" w:rsidRDefault="004A1D8A" w:rsidP="004A1D8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050D9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Лекции и самостоятельная работа.</w:t>
      </w:r>
    </w:p>
    <w:p w:rsidR="004A1D8A" w:rsidRPr="00050D93" w:rsidRDefault="004A1D8A" w:rsidP="004A1D8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:rsidR="004A1D8A" w:rsidRPr="00050D93" w:rsidRDefault="004A1D8A" w:rsidP="004A1D8A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0D9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Всероссийская спортивная федерация ее зона ответственности</w:t>
      </w:r>
    </w:p>
    <w:p w:rsidR="00B51F13" w:rsidRPr="00B51F13" w:rsidRDefault="00B51F13" w:rsidP="00E91A6F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51F1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Обзор основных документов Министерства спорта Российской Федерации, регламентирующих формирование правил вида спорта, ФССП, ЕВСК.</w:t>
      </w:r>
    </w:p>
    <w:p w:rsidR="00B51F13" w:rsidRPr="00B51F13" w:rsidRDefault="00B51F13" w:rsidP="004A1D8A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51F1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Основные приоритетные направления Федерации на 2026-2029 гг. (Программа развития вида спорта «фитнес-аэробика» на 2026-2029 годы, утверждённая приказом </w:t>
      </w:r>
      <w:proofErr w:type="spellStart"/>
      <w:r w:rsidRPr="00B51F1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Минспорта</w:t>
      </w:r>
      <w:proofErr w:type="spellEnd"/>
      <w:r w:rsidRPr="00B51F1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России № 845 от 17.10.2025 г.)</w:t>
      </w:r>
    </w:p>
    <w:p w:rsidR="008202C4" w:rsidRPr="00050D93" w:rsidRDefault="00B51F13" w:rsidP="008202C4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51F1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Правил</w:t>
      </w:r>
      <w:r w:rsidR="008202C4" w:rsidRPr="00050D9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вида спорта «фитнес-аэробика» (утверждены приказом </w:t>
      </w:r>
      <w:proofErr w:type="spellStart"/>
      <w:r w:rsidR="008202C4" w:rsidRPr="00050D9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Минспорта</w:t>
      </w:r>
      <w:proofErr w:type="spellEnd"/>
      <w:r w:rsidR="008202C4" w:rsidRPr="00050D9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России от 23 декабря 2025 года № 1223)</w:t>
      </w:r>
    </w:p>
    <w:p w:rsidR="008202C4" w:rsidRPr="00050D93" w:rsidRDefault="00B51F13" w:rsidP="00101942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51F1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Федерального стандарта спортивной подготовки по виду спорта фитнес-аэробика</w:t>
      </w:r>
      <w:r w:rsidR="008202C4" w:rsidRPr="00050D9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</w:t>
      </w:r>
      <w:r w:rsidR="008202C4" w:rsidRPr="00050D93">
        <w:rPr>
          <w:sz w:val="24"/>
          <w:szCs w:val="24"/>
        </w:rPr>
        <w:t xml:space="preserve"> (</w:t>
      </w:r>
      <w:r w:rsidR="008202C4" w:rsidRPr="00050D9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утвержден приказом </w:t>
      </w:r>
      <w:proofErr w:type="spellStart"/>
      <w:r w:rsidR="008202C4" w:rsidRPr="00050D9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Минспорта</w:t>
      </w:r>
      <w:proofErr w:type="spellEnd"/>
      <w:r w:rsidR="008202C4" w:rsidRPr="00050D9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России от 11.12.2025 № 1135),</w:t>
      </w:r>
      <w:r w:rsidRPr="00B51F1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 других нормативных актов по фитнес-аэробике. </w:t>
      </w:r>
    </w:p>
    <w:p w:rsidR="00B51F13" w:rsidRPr="00050D93" w:rsidRDefault="00602FA2" w:rsidP="00101942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50D9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</w:t>
      </w:r>
      <w:r w:rsidR="00B51F13" w:rsidRPr="00B51F1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зучением дополнительной литературы.</w:t>
      </w:r>
    </w:p>
    <w:p w:rsidR="00A333D5" w:rsidRPr="00B51F13" w:rsidRDefault="00A333D5" w:rsidP="00A333D5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B51F13" w:rsidRPr="00050D93" w:rsidRDefault="00B51F13" w:rsidP="00E91A6F">
      <w:pPr>
        <w:spacing w:after="0" w:line="240" w:lineRule="auto"/>
        <w:rPr>
          <w:rFonts w:ascii="Times New Roman" w:hAnsi="Times New Roman" w:cs="Times New Roman"/>
          <w:b/>
          <w:spacing w:val="4"/>
          <w:sz w:val="24"/>
          <w:szCs w:val="24"/>
          <w:shd w:val="clear" w:color="auto" w:fill="FFFFFF"/>
        </w:rPr>
      </w:pPr>
      <w:r w:rsidRPr="00050D93">
        <w:rPr>
          <w:rFonts w:ascii="Times New Roman" w:hAnsi="Times New Roman" w:cs="Times New Roman"/>
          <w:b/>
          <w:spacing w:val="4"/>
          <w:sz w:val="24"/>
          <w:szCs w:val="24"/>
          <w:shd w:val="clear" w:color="auto" w:fill="FFFFFF"/>
        </w:rPr>
        <w:t>Тема</w:t>
      </w:r>
      <w:r w:rsidR="008F6649" w:rsidRPr="00050D93">
        <w:rPr>
          <w:rFonts w:ascii="Times New Roman" w:hAnsi="Times New Roman" w:cs="Times New Roman"/>
          <w:b/>
          <w:spacing w:val="4"/>
          <w:sz w:val="24"/>
          <w:szCs w:val="24"/>
          <w:shd w:val="clear" w:color="auto" w:fill="FFFFFF"/>
        </w:rPr>
        <w:t xml:space="preserve"> 2</w:t>
      </w:r>
      <w:r w:rsidRPr="00050D93">
        <w:rPr>
          <w:rFonts w:ascii="Times New Roman" w:hAnsi="Times New Roman" w:cs="Times New Roman"/>
          <w:b/>
          <w:spacing w:val="4"/>
          <w:sz w:val="24"/>
          <w:szCs w:val="24"/>
          <w:shd w:val="clear" w:color="auto" w:fill="FFFFFF"/>
        </w:rPr>
        <w:t>. Правовые основы предотвращения допинга в спорте и борьба с ним</w:t>
      </w:r>
    </w:p>
    <w:p w:rsidR="00A333D5" w:rsidRPr="00050D93" w:rsidRDefault="00A333D5" w:rsidP="00E91A6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A1D8A" w:rsidRPr="00050D93" w:rsidRDefault="004A1D8A" w:rsidP="004A1D8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050D9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Лекции и самостоятельная работа.</w:t>
      </w:r>
    </w:p>
    <w:p w:rsidR="004A1D8A" w:rsidRPr="00050D93" w:rsidRDefault="004A1D8A" w:rsidP="004A1D8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B51F13" w:rsidRPr="00B51F13" w:rsidRDefault="00B51F13" w:rsidP="004A1D8A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51F1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Нормативно-правов</w:t>
      </w:r>
      <w:r w:rsidR="00602FA2" w:rsidRPr="00050D9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ые</w:t>
      </w:r>
      <w:r w:rsidRPr="00B51F1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основ</w:t>
      </w:r>
      <w:r w:rsidR="00602FA2" w:rsidRPr="00050D9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ы </w:t>
      </w:r>
      <w:r w:rsidRPr="00B51F1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 предотвращению допинга в спорте. Международные нормативно-правовые документы, регулирующие деятельность по борьбе с допингом. Всемирный антидопинговый кодекс</w:t>
      </w:r>
    </w:p>
    <w:p w:rsidR="00B51F13" w:rsidRPr="00B51F13" w:rsidRDefault="00B51F13" w:rsidP="00E91A6F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51F1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Российские нормативно-правовые акты, регламентирующие ответственность за нарушение антидопингового законодательства.</w:t>
      </w:r>
    </w:p>
    <w:p w:rsidR="00B51F13" w:rsidRPr="00B51F13" w:rsidRDefault="00B51F13" w:rsidP="00E91A6F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51F1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Виды нарушений антидопинговых правил. Последствия нарушения правил.</w:t>
      </w:r>
    </w:p>
    <w:p w:rsidR="00B51F13" w:rsidRPr="00B51F13" w:rsidRDefault="00B51F13" w:rsidP="00E91A6F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51F1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Процедура проведения допинг-контроля.</w:t>
      </w:r>
    </w:p>
    <w:p w:rsidR="00B51F13" w:rsidRPr="00B51F13" w:rsidRDefault="00B51F13" w:rsidP="004A1D8A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51F1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Роль родителей и тренеров в процессе формирования антидопинговой культуры.</w:t>
      </w:r>
    </w:p>
    <w:p w:rsidR="00B51F13" w:rsidRPr="00050D93" w:rsidRDefault="00B51F13" w:rsidP="00E91A6F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51F1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Изучение дополнительной литературы, нормативно-правовых актов и методических материалов по теме предотвращения допинга в спорте. </w:t>
      </w:r>
    </w:p>
    <w:p w:rsidR="00A333D5" w:rsidRPr="00B51F13" w:rsidRDefault="00A333D5" w:rsidP="00A333D5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B51F13" w:rsidRPr="00050D93" w:rsidRDefault="00D57CE2" w:rsidP="00E91A6F">
      <w:pPr>
        <w:spacing w:after="0" w:line="240" w:lineRule="auto"/>
        <w:rPr>
          <w:rFonts w:ascii="Times New Roman" w:hAnsi="Times New Roman" w:cs="Times New Roman"/>
          <w:b/>
          <w:spacing w:val="4"/>
          <w:sz w:val="24"/>
          <w:szCs w:val="24"/>
          <w:shd w:val="clear" w:color="auto" w:fill="FFFFFF"/>
        </w:rPr>
      </w:pPr>
      <w:r w:rsidRPr="00050D93">
        <w:rPr>
          <w:rFonts w:ascii="Times New Roman" w:hAnsi="Times New Roman" w:cs="Times New Roman"/>
          <w:b/>
          <w:spacing w:val="4"/>
          <w:sz w:val="24"/>
          <w:szCs w:val="24"/>
          <w:shd w:val="clear" w:color="auto" w:fill="FFFFFF"/>
        </w:rPr>
        <w:t>Тема</w:t>
      </w:r>
      <w:r w:rsidR="008F6649" w:rsidRPr="00050D93">
        <w:rPr>
          <w:rFonts w:ascii="Times New Roman" w:hAnsi="Times New Roman" w:cs="Times New Roman"/>
          <w:b/>
          <w:spacing w:val="4"/>
          <w:sz w:val="24"/>
          <w:szCs w:val="24"/>
          <w:shd w:val="clear" w:color="auto" w:fill="FFFFFF"/>
        </w:rPr>
        <w:t xml:space="preserve"> 3</w:t>
      </w:r>
      <w:r w:rsidRPr="00050D93">
        <w:rPr>
          <w:rFonts w:ascii="Times New Roman" w:hAnsi="Times New Roman" w:cs="Times New Roman"/>
          <w:b/>
          <w:spacing w:val="4"/>
          <w:sz w:val="24"/>
          <w:szCs w:val="24"/>
          <w:shd w:val="clear" w:color="auto" w:fill="FFFFFF"/>
        </w:rPr>
        <w:t>: Организация, проведение и судейство соревнований</w:t>
      </w:r>
    </w:p>
    <w:p w:rsidR="00A333D5" w:rsidRPr="00050D93" w:rsidRDefault="00A333D5" w:rsidP="00E91A6F">
      <w:pPr>
        <w:spacing w:after="0" w:line="240" w:lineRule="auto"/>
        <w:rPr>
          <w:rFonts w:ascii="Times New Roman" w:hAnsi="Times New Roman" w:cs="Times New Roman"/>
          <w:spacing w:val="4"/>
          <w:sz w:val="24"/>
          <w:szCs w:val="24"/>
          <w:shd w:val="clear" w:color="auto" w:fill="FFFFFF"/>
        </w:rPr>
      </w:pPr>
    </w:p>
    <w:p w:rsidR="00515208" w:rsidRPr="00050D93" w:rsidRDefault="004A1D8A" w:rsidP="00E91A6F">
      <w:pPr>
        <w:pStyle w:val="a6"/>
        <w:spacing w:before="0" w:beforeAutospacing="0" w:after="0" w:afterAutospacing="0"/>
        <w:jc w:val="both"/>
        <w:rPr>
          <w:b/>
          <w:bCs/>
        </w:rPr>
      </w:pPr>
      <w:r w:rsidRPr="00050D93">
        <w:rPr>
          <w:b/>
          <w:bCs/>
        </w:rPr>
        <w:t>Лекции и самостоятельная работа.</w:t>
      </w:r>
    </w:p>
    <w:p w:rsidR="004A1D8A" w:rsidRPr="00050D93" w:rsidRDefault="004A1D8A" w:rsidP="00E91A6F">
      <w:pPr>
        <w:pStyle w:val="a6"/>
        <w:spacing w:before="0" w:beforeAutospacing="0" w:after="0" w:afterAutospacing="0"/>
        <w:jc w:val="both"/>
      </w:pPr>
    </w:p>
    <w:p w:rsidR="00D57CE2" w:rsidRPr="00050D93" w:rsidRDefault="009F76E8" w:rsidP="00515208">
      <w:pPr>
        <w:pStyle w:val="a6"/>
        <w:numPr>
          <w:ilvl w:val="0"/>
          <w:numId w:val="11"/>
        </w:numPr>
        <w:spacing w:before="0" w:beforeAutospacing="0" w:after="0" w:afterAutospacing="0"/>
        <w:jc w:val="both"/>
      </w:pPr>
      <w:r w:rsidRPr="00050D93">
        <w:t>С</w:t>
      </w:r>
      <w:r w:rsidR="00D57CE2" w:rsidRPr="00050D93">
        <w:t>труктур</w:t>
      </w:r>
      <w:r w:rsidRPr="00050D93">
        <w:t>а</w:t>
      </w:r>
      <w:r w:rsidR="00D57CE2" w:rsidRPr="00050D93">
        <w:t xml:space="preserve"> и требования к Положению (Регламенту) соревнований.</w:t>
      </w:r>
    </w:p>
    <w:p w:rsidR="00D57CE2" w:rsidRPr="00050D93" w:rsidRDefault="009F76E8" w:rsidP="00515208">
      <w:pPr>
        <w:pStyle w:val="a6"/>
        <w:numPr>
          <w:ilvl w:val="0"/>
          <w:numId w:val="11"/>
        </w:numPr>
        <w:spacing w:before="0" w:beforeAutospacing="0" w:after="0" w:afterAutospacing="0"/>
        <w:jc w:val="both"/>
      </w:pPr>
      <w:r w:rsidRPr="00050D93">
        <w:t>П</w:t>
      </w:r>
      <w:r w:rsidR="00D57CE2" w:rsidRPr="00050D93">
        <w:t>роцедур</w:t>
      </w:r>
      <w:r w:rsidRPr="00050D93">
        <w:t>а</w:t>
      </w:r>
      <w:r w:rsidR="00D57CE2" w:rsidRPr="00050D93">
        <w:t xml:space="preserve"> включения соревнований в Единый календарный план (ЕКП) на всероссийском и региональном уровнях.</w:t>
      </w:r>
    </w:p>
    <w:p w:rsidR="00D57CE2" w:rsidRPr="00050D93" w:rsidRDefault="009F76E8" w:rsidP="00515208">
      <w:pPr>
        <w:pStyle w:val="a6"/>
        <w:numPr>
          <w:ilvl w:val="0"/>
          <w:numId w:val="11"/>
        </w:numPr>
        <w:spacing w:before="0" w:beforeAutospacing="0" w:after="0" w:afterAutospacing="0"/>
        <w:jc w:val="both"/>
      </w:pPr>
      <w:r w:rsidRPr="00050D93">
        <w:t>П</w:t>
      </w:r>
      <w:r w:rsidR="00D57CE2" w:rsidRPr="00050D93">
        <w:t>орядок оформления заявок на участие и работы Комиссии по допуску.</w:t>
      </w:r>
    </w:p>
    <w:p w:rsidR="00D57CE2" w:rsidRPr="00050D93" w:rsidRDefault="009F76E8" w:rsidP="00515208">
      <w:pPr>
        <w:pStyle w:val="a6"/>
        <w:numPr>
          <w:ilvl w:val="0"/>
          <w:numId w:val="11"/>
        </w:numPr>
        <w:spacing w:before="0" w:beforeAutospacing="0" w:after="0" w:afterAutospacing="0"/>
        <w:jc w:val="both"/>
      </w:pPr>
      <w:r w:rsidRPr="00050D93">
        <w:t>С</w:t>
      </w:r>
      <w:r w:rsidR="00D57CE2" w:rsidRPr="00050D93">
        <w:t>истем</w:t>
      </w:r>
      <w:r w:rsidRPr="00050D93">
        <w:t>а</w:t>
      </w:r>
      <w:r w:rsidR="00D57CE2" w:rsidRPr="00050D93">
        <w:t xml:space="preserve"> проведения соревнований (отборочный, полуфинальный, финальный туры).</w:t>
      </w:r>
    </w:p>
    <w:p w:rsidR="00D57CE2" w:rsidRPr="00050D93" w:rsidRDefault="009F76E8" w:rsidP="00515208">
      <w:pPr>
        <w:pStyle w:val="a6"/>
        <w:numPr>
          <w:ilvl w:val="0"/>
          <w:numId w:val="11"/>
        </w:numPr>
        <w:spacing w:before="0" w:beforeAutospacing="0" w:after="0" w:afterAutospacing="0"/>
        <w:jc w:val="both"/>
      </w:pPr>
      <w:r w:rsidRPr="00050D93">
        <w:t>Ф</w:t>
      </w:r>
      <w:r w:rsidR="00D57CE2" w:rsidRPr="00050D93">
        <w:t>ункциональные обязанности судейской коллегии и порядок судейства.</w:t>
      </w:r>
    </w:p>
    <w:p w:rsidR="00D57CE2" w:rsidRPr="00050D93" w:rsidRDefault="009F76E8" w:rsidP="00515208">
      <w:pPr>
        <w:pStyle w:val="a6"/>
        <w:numPr>
          <w:ilvl w:val="0"/>
          <w:numId w:val="11"/>
        </w:numPr>
        <w:spacing w:before="0" w:beforeAutospacing="0" w:after="0" w:afterAutospacing="0"/>
        <w:jc w:val="both"/>
      </w:pPr>
      <w:r w:rsidRPr="00050D93">
        <w:t>К</w:t>
      </w:r>
      <w:r w:rsidR="00D57CE2" w:rsidRPr="00050D93">
        <w:t>ритерии оценивания программ по спортивным дисциплинам.</w:t>
      </w:r>
    </w:p>
    <w:p w:rsidR="00D57CE2" w:rsidRPr="00050D93" w:rsidRDefault="00515208" w:rsidP="00515208">
      <w:pPr>
        <w:pStyle w:val="a6"/>
        <w:numPr>
          <w:ilvl w:val="0"/>
          <w:numId w:val="11"/>
        </w:numPr>
        <w:spacing w:before="0" w:beforeAutospacing="0" w:after="0" w:afterAutospacing="0"/>
        <w:jc w:val="both"/>
      </w:pPr>
      <w:r w:rsidRPr="00050D93">
        <w:t>П</w:t>
      </w:r>
      <w:r w:rsidR="00D57CE2" w:rsidRPr="00050D93">
        <w:t>одачи протеста и работы с документацией.</w:t>
      </w:r>
    </w:p>
    <w:p w:rsidR="00A333D5" w:rsidRPr="00050D93" w:rsidRDefault="00A333D5" w:rsidP="00E91A6F">
      <w:pPr>
        <w:pStyle w:val="a6"/>
        <w:spacing w:before="0" w:beforeAutospacing="0" w:after="0" w:afterAutospacing="0"/>
        <w:jc w:val="both"/>
      </w:pPr>
    </w:p>
    <w:p w:rsidR="00050D93" w:rsidRDefault="00050D93" w:rsidP="00E91A6F">
      <w:pPr>
        <w:spacing w:after="0" w:line="240" w:lineRule="auto"/>
        <w:rPr>
          <w:rFonts w:ascii="Times New Roman" w:hAnsi="Times New Roman" w:cs="Times New Roman"/>
          <w:b/>
          <w:spacing w:val="4"/>
          <w:sz w:val="24"/>
          <w:szCs w:val="24"/>
          <w:shd w:val="clear" w:color="auto" w:fill="FFFFFF"/>
        </w:rPr>
      </w:pPr>
    </w:p>
    <w:p w:rsidR="00D57CE2" w:rsidRPr="00050D93" w:rsidRDefault="009F76E8" w:rsidP="00E91A6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050D93">
        <w:rPr>
          <w:rFonts w:ascii="Times New Roman" w:hAnsi="Times New Roman" w:cs="Times New Roman"/>
          <w:b/>
          <w:spacing w:val="4"/>
          <w:sz w:val="24"/>
          <w:szCs w:val="24"/>
          <w:shd w:val="clear" w:color="auto" w:fill="FFFFFF"/>
        </w:rPr>
        <w:t>Тема</w:t>
      </w:r>
      <w:r w:rsidR="008F6649" w:rsidRPr="00050D93">
        <w:rPr>
          <w:rFonts w:ascii="Times New Roman" w:hAnsi="Times New Roman" w:cs="Times New Roman"/>
          <w:b/>
          <w:spacing w:val="4"/>
          <w:sz w:val="24"/>
          <w:szCs w:val="24"/>
          <w:shd w:val="clear" w:color="auto" w:fill="FFFFFF"/>
        </w:rPr>
        <w:t xml:space="preserve"> 4</w:t>
      </w:r>
      <w:r w:rsidRPr="00050D93">
        <w:rPr>
          <w:rFonts w:ascii="Times New Roman" w:hAnsi="Times New Roman" w:cs="Times New Roman"/>
          <w:b/>
          <w:spacing w:val="4"/>
          <w:sz w:val="24"/>
          <w:szCs w:val="24"/>
          <w:shd w:val="clear" w:color="auto" w:fill="FFFFFF"/>
        </w:rPr>
        <w:t xml:space="preserve">: </w:t>
      </w:r>
      <w:r w:rsidR="00A333D5" w:rsidRPr="00050D93">
        <w:rPr>
          <w:rFonts w:ascii="Times New Roman" w:hAnsi="Times New Roman" w:cs="Times New Roman"/>
          <w:b/>
          <w:sz w:val="24"/>
          <w:szCs w:val="24"/>
        </w:rPr>
        <w:t>Психология спорта</w:t>
      </w:r>
    </w:p>
    <w:p w:rsidR="008F6649" w:rsidRPr="00050D93" w:rsidRDefault="008F6649" w:rsidP="00E91A6F">
      <w:pPr>
        <w:pStyle w:val="a6"/>
        <w:spacing w:before="0" w:beforeAutospacing="0" w:after="0" w:afterAutospacing="0"/>
        <w:jc w:val="both"/>
      </w:pPr>
    </w:p>
    <w:p w:rsidR="00515208" w:rsidRPr="00050D93" w:rsidRDefault="00515208" w:rsidP="00E91A6F">
      <w:pPr>
        <w:pStyle w:val="a6"/>
        <w:spacing w:before="0" w:beforeAutospacing="0" w:after="0" w:afterAutospacing="0"/>
        <w:jc w:val="both"/>
        <w:rPr>
          <w:rStyle w:val="a7"/>
          <w:b/>
          <w:bCs/>
          <w:i w:val="0"/>
        </w:rPr>
      </w:pPr>
      <w:r w:rsidRPr="00050D93">
        <w:rPr>
          <w:rStyle w:val="a7"/>
          <w:b/>
          <w:bCs/>
          <w:i w:val="0"/>
        </w:rPr>
        <w:t>Лекции</w:t>
      </w:r>
      <w:r w:rsidR="004A1D8A" w:rsidRPr="00050D93">
        <w:rPr>
          <w:rStyle w:val="a7"/>
          <w:b/>
          <w:bCs/>
          <w:i w:val="0"/>
        </w:rPr>
        <w:t xml:space="preserve"> и самостоятельная работа</w:t>
      </w:r>
      <w:r w:rsidRPr="00050D93">
        <w:rPr>
          <w:rStyle w:val="a7"/>
          <w:b/>
          <w:bCs/>
          <w:i w:val="0"/>
        </w:rPr>
        <w:t>.</w:t>
      </w:r>
    </w:p>
    <w:p w:rsidR="00515208" w:rsidRPr="00050D93" w:rsidRDefault="00515208" w:rsidP="00E91A6F">
      <w:pPr>
        <w:pStyle w:val="a6"/>
        <w:spacing w:before="0" w:beforeAutospacing="0" w:after="0" w:afterAutospacing="0"/>
        <w:jc w:val="both"/>
      </w:pPr>
    </w:p>
    <w:p w:rsidR="009F76E8" w:rsidRPr="00050D93" w:rsidRDefault="009F76E8" w:rsidP="00050D93">
      <w:pPr>
        <w:pStyle w:val="a6"/>
        <w:numPr>
          <w:ilvl w:val="0"/>
          <w:numId w:val="13"/>
        </w:numPr>
        <w:spacing w:before="0" w:beforeAutospacing="0" w:after="0" w:afterAutospacing="0"/>
        <w:jc w:val="both"/>
      </w:pPr>
      <w:r w:rsidRPr="00050D93">
        <w:t>П</w:t>
      </w:r>
      <w:r w:rsidRPr="00050D93">
        <w:t>редмет, объект и методы психологии физической культуры и спорта.</w:t>
      </w:r>
    </w:p>
    <w:p w:rsidR="009F76E8" w:rsidRPr="00050D93" w:rsidRDefault="009F76E8" w:rsidP="00050D93">
      <w:pPr>
        <w:pStyle w:val="a6"/>
        <w:numPr>
          <w:ilvl w:val="0"/>
          <w:numId w:val="13"/>
        </w:numPr>
        <w:spacing w:before="0" w:beforeAutospacing="0" w:after="0" w:afterAutospacing="0"/>
        <w:jc w:val="both"/>
      </w:pPr>
      <w:r w:rsidRPr="00050D93">
        <w:t>С</w:t>
      </w:r>
      <w:r w:rsidRPr="00050D93">
        <w:t>труктур</w:t>
      </w:r>
      <w:r w:rsidRPr="00050D93">
        <w:t>а</w:t>
      </w:r>
      <w:r w:rsidRPr="00050D93">
        <w:t xml:space="preserve"> личности (темперамент, характер, способности, познавательные процессы).</w:t>
      </w:r>
    </w:p>
    <w:p w:rsidR="009F76E8" w:rsidRPr="00050D93" w:rsidRDefault="00E91A6F" w:rsidP="00050D93">
      <w:pPr>
        <w:pStyle w:val="a6"/>
        <w:numPr>
          <w:ilvl w:val="0"/>
          <w:numId w:val="13"/>
        </w:numPr>
        <w:spacing w:before="0" w:beforeAutospacing="0" w:after="0" w:afterAutospacing="0"/>
        <w:jc w:val="both"/>
      </w:pPr>
      <w:r w:rsidRPr="00050D93">
        <w:t>Ц</w:t>
      </w:r>
      <w:r w:rsidR="009F76E8" w:rsidRPr="00050D93">
        <w:t>ели, задачи и виды психологической подготовки в спорте.</w:t>
      </w:r>
    </w:p>
    <w:p w:rsidR="009F76E8" w:rsidRPr="00050D93" w:rsidRDefault="00E91A6F" w:rsidP="00050D93">
      <w:pPr>
        <w:pStyle w:val="a6"/>
        <w:numPr>
          <w:ilvl w:val="0"/>
          <w:numId w:val="13"/>
        </w:numPr>
        <w:spacing w:before="0" w:beforeAutospacing="0" w:after="0" w:afterAutospacing="0"/>
        <w:jc w:val="both"/>
      </w:pPr>
      <w:r w:rsidRPr="00050D93">
        <w:t>С</w:t>
      </w:r>
      <w:r w:rsidR="009F76E8" w:rsidRPr="00050D93">
        <w:t>редства и методы психологической подготовки спортсменов.</w:t>
      </w:r>
    </w:p>
    <w:p w:rsidR="009F76E8" w:rsidRPr="00050D93" w:rsidRDefault="00E91A6F" w:rsidP="00050D93">
      <w:pPr>
        <w:pStyle w:val="a6"/>
        <w:numPr>
          <w:ilvl w:val="0"/>
          <w:numId w:val="13"/>
        </w:numPr>
        <w:spacing w:before="0" w:beforeAutospacing="0" w:after="0" w:afterAutospacing="0"/>
        <w:jc w:val="both"/>
      </w:pPr>
      <w:r w:rsidRPr="00050D93">
        <w:t>Л</w:t>
      </w:r>
      <w:r w:rsidR="009F76E8" w:rsidRPr="00050D93">
        <w:t>ичностные особенности тренера-преподавателя и их влияние на тренировочный процесс.</w:t>
      </w:r>
    </w:p>
    <w:p w:rsidR="009F76E8" w:rsidRPr="00050D93" w:rsidRDefault="00E91A6F" w:rsidP="00050D93">
      <w:pPr>
        <w:pStyle w:val="a6"/>
        <w:numPr>
          <w:ilvl w:val="0"/>
          <w:numId w:val="13"/>
        </w:numPr>
        <w:spacing w:before="0" w:beforeAutospacing="0" w:after="0" w:afterAutospacing="0"/>
        <w:jc w:val="both"/>
      </w:pPr>
      <w:r w:rsidRPr="00050D93">
        <w:t>П</w:t>
      </w:r>
      <w:r w:rsidR="009F76E8" w:rsidRPr="00050D93">
        <w:t>сихологические особенности спортсменов разных возрастных групп.</w:t>
      </w:r>
    </w:p>
    <w:p w:rsidR="009F76E8" w:rsidRPr="00050D93" w:rsidRDefault="00E91A6F" w:rsidP="00050D93">
      <w:pPr>
        <w:pStyle w:val="a6"/>
        <w:numPr>
          <w:ilvl w:val="0"/>
          <w:numId w:val="13"/>
        </w:numPr>
        <w:spacing w:before="0" w:beforeAutospacing="0" w:after="0" w:afterAutospacing="0"/>
        <w:jc w:val="both"/>
      </w:pPr>
      <w:r w:rsidRPr="00050D93">
        <w:t>М</w:t>
      </w:r>
      <w:r w:rsidR="009F76E8" w:rsidRPr="00050D93">
        <w:t>еханизмы формирования мотивации и факторы повышения интереса к занятиям.</w:t>
      </w:r>
    </w:p>
    <w:p w:rsidR="009F76E8" w:rsidRPr="00050D93" w:rsidRDefault="00E91A6F" w:rsidP="00050D93">
      <w:pPr>
        <w:pStyle w:val="a6"/>
        <w:numPr>
          <w:ilvl w:val="0"/>
          <w:numId w:val="13"/>
        </w:numPr>
        <w:spacing w:before="0" w:beforeAutospacing="0" w:after="0" w:afterAutospacing="0"/>
        <w:jc w:val="both"/>
      </w:pPr>
      <w:r w:rsidRPr="00050D93">
        <w:t>М</w:t>
      </w:r>
      <w:r w:rsidR="009F76E8" w:rsidRPr="00050D93">
        <w:t>одели эффективных взаимоотношений «тренер — спортсмен».</w:t>
      </w:r>
    </w:p>
    <w:p w:rsidR="00515208" w:rsidRPr="00050D93" w:rsidRDefault="00E91A6F" w:rsidP="00050D93">
      <w:pPr>
        <w:pStyle w:val="a6"/>
        <w:numPr>
          <w:ilvl w:val="0"/>
          <w:numId w:val="13"/>
        </w:numPr>
        <w:spacing w:before="0" w:beforeAutospacing="0" w:after="0" w:afterAutospacing="0"/>
        <w:jc w:val="both"/>
      </w:pPr>
      <w:r w:rsidRPr="00050D93">
        <w:t>М</w:t>
      </w:r>
      <w:r w:rsidR="009F76E8" w:rsidRPr="00050D93">
        <w:t>етоды профилактики и разрешения конфликтов в спортивной команде.</w:t>
      </w:r>
      <w:r w:rsidR="00515208" w:rsidRPr="00050D93">
        <w:t xml:space="preserve"> </w:t>
      </w:r>
    </w:p>
    <w:p w:rsidR="00515208" w:rsidRPr="00050D93" w:rsidRDefault="00515208" w:rsidP="00E91A6F">
      <w:pPr>
        <w:pStyle w:val="a6"/>
        <w:spacing w:before="0" w:beforeAutospacing="0" w:after="0" w:afterAutospacing="0"/>
        <w:jc w:val="both"/>
      </w:pPr>
    </w:p>
    <w:p w:rsidR="004A1D8A" w:rsidRPr="00050D93" w:rsidRDefault="00515208" w:rsidP="00E91A6F">
      <w:pPr>
        <w:pStyle w:val="a6"/>
        <w:spacing w:before="0" w:beforeAutospacing="0" w:after="0" w:afterAutospacing="0"/>
        <w:jc w:val="both"/>
        <w:rPr>
          <w:rFonts w:eastAsiaTheme="minorHAnsi"/>
          <w:b/>
          <w:spacing w:val="4"/>
          <w:kern w:val="2"/>
          <w:shd w:val="clear" w:color="auto" w:fill="FFFFFF"/>
          <w:lang w:eastAsia="en-US"/>
          <w14:ligatures w14:val="standardContextual"/>
        </w:rPr>
      </w:pPr>
      <w:r w:rsidRPr="00050D93">
        <w:rPr>
          <w:rFonts w:eastAsiaTheme="minorHAnsi"/>
          <w:b/>
          <w:spacing w:val="4"/>
          <w:kern w:val="2"/>
          <w:shd w:val="clear" w:color="auto" w:fill="FFFFFF"/>
          <w:lang w:eastAsia="en-US"/>
          <w14:ligatures w14:val="standardContextual"/>
        </w:rPr>
        <w:t>Итоговое тестирование</w:t>
      </w:r>
      <w:r w:rsidR="004A1D8A" w:rsidRPr="00050D93">
        <w:rPr>
          <w:rFonts w:eastAsiaTheme="minorHAnsi"/>
          <w:b/>
          <w:spacing w:val="4"/>
          <w:kern w:val="2"/>
          <w:shd w:val="clear" w:color="auto" w:fill="FFFFFF"/>
          <w:lang w:eastAsia="en-US"/>
          <w14:ligatures w14:val="standardContextual"/>
        </w:rPr>
        <w:t>.</w:t>
      </w:r>
    </w:p>
    <w:p w:rsidR="004A1D8A" w:rsidRPr="00050D93" w:rsidRDefault="004A1D8A" w:rsidP="00E91A6F">
      <w:pPr>
        <w:pStyle w:val="a6"/>
        <w:spacing w:before="0" w:beforeAutospacing="0" w:after="0" w:afterAutospacing="0"/>
        <w:jc w:val="both"/>
        <w:rPr>
          <w:rFonts w:eastAsiaTheme="minorHAnsi"/>
          <w:b/>
          <w:spacing w:val="4"/>
          <w:kern w:val="2"/>
          <w:shd w:val="clear" w:color="auto" w:fill="FFFFFF"/>
          <w:lang w:eastAsia="en-US"/>
          <w14:ligatures w14:val="standardContextual"/>
        </w:rPr>
      </w:pPr>
    </w:p>
    <w:p w:rsidR="009F76E8" w:rsidRPr="00050D93" w:rsidRDefault="004A1D8A" w:rsidP="004A1D8A">
      <w:pPr>
        <w:pStyle w:val="a6"/>
        <w:spacing w:before="0" w:beforeAutospacing="0" w:after="0" w:afterAutospacing="0"/>
        <w:jc w:val="both"/>
      </w:pPr>
      <w:r w:rsidRPr="00050D93">
        <w:t>Для успешного прохождения итогового тестирования необходимо набрать не менее 80% правильных ответов.</w:t>
      </w:r>
    </w:p>
    <w:sectPr w:rsidR="009F76E8" w:rsidRPr="00050D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9C3577"/>
    <w:multiLevelType w:val="multilevel"/>
    <w:tmpl w:val="95DC8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2420E4"/>
    <w:multiLevelType w:val="multilevel"/>
    <w:tmpl w:val="1E609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34188A"/>
    <w:multiLevelType w:val="multilevel"/>
    <w:tmpl w:val="21087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7770AD"/>
    <w:multiLevelType w:val="multilevel"/>
    <w:tmpl w:val="FAD2C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20033F"/>
    <w:multiLevelType w:val="multilevel"/>
    <w:tmpl w:val="68CCC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7516C4"/>
    <w:multiLevelType w:val="multilevel"/>
    <w:tmpl w:val="0BB0A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2890F79"/>
    <w:multiLevelType w:val="hybridMultilevel"/>
    <w:tmpl w:val="A824E1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CD28A6"/>
    <w:multiLevelType w:val="multilevel"/>
    <w:tmpl w:val="659A4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FCC6006"/>
    <w:multiLevelType w:val="multilevel"/>
    <w:tmpl w:val="077C5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3C305D8"/>
    <w:multiLevelType w:val="multilevel"/>
    <w:tmpl w:val="A596F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771238D"/>
    <w:multiLevelType w:val="multilevel"/>
    <w:tmpl w:val="45C28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7BD04AE"/>
    <w:multiLevelType w:val="hybridMultilevel"/>
    <w:tmpl w:val="5E0EAD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F27CA4"/>
    <w:multiLevelType w:val="hybridMultilevel"/>
    <w:tmpl w:val="449C6072"/>
    <w:lvl w:ilvl="0" w:tplc="CCA0BCCA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9324B9"/>
    <w:multiLevelType w:val="hybridMultilevel"/>
    <w:tmpl w:val="05CCE168"/>
    <w:lvl w:ilvl="0" w:tplc="599C3B2A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10"/>
  </w:num>
  <w:num w:numId="4">
    <w:abstractNumId w:val="3"/>
  </w:num>
  <w:num w:numId="5">
    <w:abstractNumId w:val="0"/>
  </w:num>
  <w:num w:numId="6">
    <w:abstractNumId w:val="9"/>
  </w:num>
  <w:num w:numId="7">
    <w:abstractNumId w:val="5"/>
  </w:num>
  <w:num w:numId="8">
    <w:abstractNumId w:val="2"/>
  </w:num>
  <w:num w:numId="9">
    <w:abstractNumId w:val="4"/>
  </w:num>
  <w:num w:numId="10">
    <w:abstractNumId w:val="8"/>
  </w:num>
  <w:num w:numId="11">
    <w:abstractNumId w:val="6"/>
  </w:num>
  <w:num w:numId="12">
    <w:abstractNumId w:val="13"/>
  </w:num>
  <w:num w:numId="13">
    <w:abstractNumId w:val="11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29B"/>
    <w:rsid w:val="00050D93"/>
    <w:rsid w:val="001571BF"/>
    <w:rsid w:val="00174B3A"/>
    <w:rsid w:val="0024429B"/>
    <w:rsid w:val="004858D9"/>
    <w:rsid w:val="004A1D8A"/>
    <w:rsid w:val="00515208"/>
    <w:rsid w:val="00602FA2"/>
    <w:rsid w:val="008202C4"/>
    <w:rsid w:val="008F50D5"/>
    <w:rsid w:val="008F6649"/>
    <w:rsid w:val="009F76E8"/>
    <w:rsid w:val="00A333D5"/>
    <w:rsid w:val="00B51F13"/>
    <w:rsid w:val="00D50227"/>
    <w:rsid w:val="00D57CE2"/>
    <w:rsid w:val="00E91A6F"/>
    <w:rsid w:val="00EB4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54A23"/>
  <w15:chartTrackingRefBased/>
  <w15:docId w15:val="{AEE376A9-73E4-4300-A6DC-EF8E41A78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B51F1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4FE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51F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51F13"/>
    <w:rPr>
      <w:rFonts w:ascii="Segoe UI" w:hAnsi="Segoe UI" w:cs="Segoe UI"/>
      <w:sz w:val="18"/>
      <w:szCs w:val="18"/>
    </w:rPr>
  </w:style>
  <w:style w:type="character" w:customStyle="1" w:styleId="40">
    <w:name w:val="Заголовок 4 Знак"/>
    <w:basedOn w:val="a0"/>
    <w:link w:val="4"/>
    <w:uiPriority w:val="9"/>
    <w:rsid w:val="00B51F13"/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styleId="a6">
    <w:name w:val="Normal (Web)"/>
    <w:basedOn w:val="a"/>
    <w:uiPriority w:val="99"/>
    <w:semiHidden/>
    <w:unhideWhenUsed/>
    <w:rsid w:val="00B51F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7">
    <w:name w:val="Emphasis"/>
    <w:basedOn w:val="a0"/>
    <w:uiPriority w:val="20"/>
    <w:qFormat/>
    <w:rsid w:val="00D57CE2"/>
    <w:rPr>
      <w:i/>
      <w:iCs/>
    </w:rPr>
  </w:style>
  <w:style w:type="character" w:styleId="a8">
    <w:name w:val="Strong"/>
    <w:basedOn w:val="a0"/>
    <w:uiPriority w:val="22"/>
    <w:qFormat/>
    <w:rsid w:val="009F76E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51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54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04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55304">
                  <w:marLeft w:val="0"/>
                  <w:marRight w:val="0"/>
                  <w:marTop w:val="15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321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527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2581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8733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8815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41050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8406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460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41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130543">
                  <w:marLeft w:val="0"/>
                  <w:marRight w:val="0"/>
                  <w:marTop w:val="15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46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343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8061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5775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0581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742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041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272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801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33297">
                  <w:marLeft w:val="0"/>
                  <w:marRight w:val="0"/>
                  <w:marTop w:val="15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93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3660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8052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6412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8876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4295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69261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600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35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61757">
                  <w:marLeft w:val="0"/>
                  <w:marRight w:val="0"/>
                  <w:marTop w:val="15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11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9515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2648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651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5304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9735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52111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293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12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824075">
                  <w:marLeft w:val="0"/>
                  <w:marRight w:val="0"/>
                  <w:marTop w:val="15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092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83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9864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582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4278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8081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84434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176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26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738809">
                  <w:marLeft w:val="0"/>
                  <w:marRight w:val="0"/>
                  <w:marTop w:val="15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944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6812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6406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8403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7073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81791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62336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6086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92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614836">
                  <w:marLeft w:val="0"/>
                  <w:marRight w:val="0"/>
                  <w:marTop w:val="15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65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0596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0262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4924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2818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3491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6192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481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44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702094">
                  <w:marLeft w:val="0"/>
                  <w:marRight w:val="0"/>
                  <w:marTop w:val="15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152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124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4020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0039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89839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8220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77304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746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30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475746">
                  <w:marLeft w:val="0"/>
                  <w:marRight w:val="0"/>
                  <w:marTop w:val="15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124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6068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450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1098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8727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81569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96181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654262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0302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3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183243">
                  <w:marLeft w:val="0"/>
                  <w:marRight w:val="0"/>
                  <w:marTop w:val="15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297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0475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6120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9718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1778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38576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61694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102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99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589426">
                  <w:marLeft w:val="0"/>
                  <w:marRight w:val="0"/>
                  <w:marTop w:val="15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43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0395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5671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9698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6036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8310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019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7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448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OOO Sport Forum</Company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FFARTOP</dc:creator>
  <cp:keywords/>
  <dc:description/>
  <cp:lastModifiedBy>FFARTOP</cp:lastModifiedBy>
  <cp:revision>5</cp:revision>
  <cp:lastPrinted>2026-10-21T12:11:00Z</cp:lastPrinted>
  <dcterms:created xsi:type="dcterms:W3CDTF">2026-10-21T13:31:00Z</dcterms:created>
  <dcterms:modified xsi:type="dcterms:W3CDTF">2026-10-22T07:45:00Z</dcterms:modified>
</cp:coreProperties>
</file>